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14F68" w14:textId="77777777" w:rsidR="00E34EF3" w:rsidRDefault="005329E3" w:rsidP="00E34EF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techniků</w:t>
      </w:r>
    </w:p>
    <w:p w14:paraId="56414F69" w14:textId="77777777" w:rsidR="00E17FEF" w:rsidRDefault="00E17FEF" w:rsidP="00E17FE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6414F6A" w14:textId="77777777" w:rsidR="00E17FEF" w:rsidRPr="00DD24C7" w:rsidRDefault="00E17FEF" w:rsidP="00E17FE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Pr="00DD24C7">
        <w:rPr>
          <w:rFonts w:ascii="Arial" w:hAnsi="Arial" w:cs="Arial"/>
          <w:b/>
          <w:bCs/>
          <w:sz w:val="20"/>
          <w:szCs w:val="20"/>
        </w:rPr>
        <w:t>adavatel:</w:t>
      </w:r>
    </w:p>
    <w:p w14:paraId="56414F6B" w14:textId="77777777" w:rsidR="00E17FEF" w:rsidRPr="005F4E73" w:rsidRDefault="00E17FEF" w:rsidP="00E17FE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Kolegiátní kapitula sv. Kosmy a Damiána ve Staré Boleslavi</w:t>
      </w:r>
    </w:p>
    <w:p w14:paraId="56414F6C" w14:textId="77777777" w:rsidR="00E17FEF" w:rsidRPr="005F4E73" w:rsidRDefault="00E17FEF" w:rsidP="00E17FE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sídlo: nám. sv. Václava 1/14, 250 01 Brandýs nad Labem-Stará Boleslav, Stará Boleslav</w:t>
      </w:r>
    </w:p>
    <w:p w14:paraId="56414F6D" w14:textId="77777777" w:rsidR="00E17FEF" w:rsidRPr="005F4E73" w:rsidRDefault="00E17FEF" w:rsidP="00E17FE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IČO: 43751083</w:t>
      </w:r>
    </w:p>
    <w:p w14:paraId="56414F6E" w14:textId="77777777" w:rsidR="00E17FEF" w:rsidRPr="005F4E73" w:rsidRDefault="00E17FEF" w:rsidP="00E17FE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právní forma: Církevní právnická osoba</w:t>
      </w:r>
    </w:p>
    <w:p w14:paraId="56414F6F" w14:textId="77777777" w:rsidR="00E17FEF" w:rsidRDefault="00E17FEF" w:rsidP="00E17FEF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6414F70" w14:textId="77777777" w:rsidR="00E17FEF" w:rsidRDefault="00E17FEF" w:rsidP="00E17FEF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F4E73">
        <w:rPr>
          <w:rFonts w:ascii="Arial" w:hAnsi="Arial" w:cs="Arial"/>
          <w:sz w:val="20"/>
          <w:szCs w:val="20"/>
        </w:rPr>
        <w:t>Památková obnova Kapitulního děkanství ve Staré Boleslavi</w:t>
      </w:r>
    </w:p>
    <w:p w14:paraId="56414F71" w14:textId="77777777" w:rsidR="0005235B" w:rsidRDefault="0005235B" w:rsidP="005329E3">
      <w:pPr>
        <w:spacing w:line="276" w:lineRule="auto"/>
        <w:rPr>
          <w:rFonts w:ascii="Arial" w:hAnsi="Arial" w:cs="Arial"/>
          <w:sz w:val="20"/>
          <w:szCs w:val="20"/>
        </w:rPr>
      </w:pPr>
    </w:p>
    <w:p w14:paraId="56414F72" w14:textId="77777777" w:rsidR="005329E3" w:rsidRPr="00DD24C7" w:rsidRDefault="0005235B" w:rsidP="005329E3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Veřejná zakázka je zadávána v po</w:t>
      </w:r>
      <w:r w:rsidR="005329E3">
        <w:rPr>
          <w:rFonts w:ascii="Arial" w:hAnsi="Arial" w:cs="Arial"/>
          <w:sz w:val="20"/>
          <w:szCs w:val="20"/>
        </w:rPr>
        <w:t>dlimitním režimu, v otevřeném</w:t>
      </w:r>
      <w:r w:rsidR="005329E3" w:rsidRPr="00DD24C7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 pozdějších předpisů (dále též „</w:t>
      </w:r>
      <w:r w:rsidR="005329E3" w:rsidRPr="00DD24C7">
        <w:rPr>
          <w:rFonts w:ascii="Arial" w:hAnsi="Arial" w:cs="Arial"/>
          <w:b/>
          <w:sz w:val="20"/>
          <w:szCs w:val="20"/>
        </w:rPr>
        <w:t>ZZVZ</w:t>
      </w:r>
      <w:r w:rsidR="005329E3" w:rsidRPr="00DD24C7">
        <w:rPr>
          <w:rFonts w:ascii="Arial" w:hAnsi="Arial" w:cs="Arial"/>
          <w:sz w:val="20"/>
          <w:szCs w:val="20"/>
        </w:rPr>
        <w:t xml:space="preserve">“). </w:t>
      </w:r>
    </w:p>
    <w:p w14:paraId="56414F73" w14:textId="77777777" w:rsidR="00622650" w:rsidRDefault="00622650" w:rsidP="00622650">
      <w:pPr>
        <w:spacing w:line="276" w:lineRule="auto"/>
        <w:rPr>
          <w:rFonts w:ascii="Arial" w:hAnsi="Arial" w:cs="Arial"/>
          <w:sz w:val="22"/>
          <w:szCs w:val="22"/>
        </w:rPr>
      </w:pPr>
    </w:p>
    <w:p w14:paraId="56414F74" w14:textId="77777777" w:rsidR="00167B96" w:rsidRPr="0039392B" w:rsidRDefault="00167B96" w:rsidP="00167B96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39392B">
        <w:rPr>
          <w:rFonts w:ascii="Arial" w:hAnsi="Arial" w:cs="Arial"/>
          <w:b/>
          <w:sz w:val="20"/>
          <w:szCs w:val="20"/>
        </w:rPr>
        <w:t>Identifi</w:t>
      </w:r>
      <w:r w:rsidR="005329E3" w:rsidRPr="0039392B">
        <w:rPr>
          <w:rFonts w:ascii="Arial" w:hAnsi="Arial" w:cs="Arial"/>
          <w:b/>
          <w:sz w:val="20"/>
          <w:szCs w:val="20"/>
        </w:rPr>
        <w:t>kace dodavatele</w:t>
      </w:r>
      <w:r w:rsidRPr="0039392B">
        <w:rPr>
          <w:rFonts w:ascii="Arial" w:hAnsi="Arial" w:cs="Arial"/>
          <w:b/>
          <w:sz w:val="20"/>
          <w:szCs w:val="20"/>
        </w:rPr>
        <w:t>:</w:t>
      </w:r>
    </w:p>
    <w:p w14:paraId="56414F75" w14:textId="77777777" w:rsidR="00167B96" w:rsidRPr="0039392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39392B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39392B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39392B">
        <w:rPr>
          <w:rFonts w:ascii="Arial" w:hAnsi="Arial" w:cs="Arial"/>
          <w:sz w:val="20"/>
          <w:szCs w:val="20"/>
          <w:highlight w:val="yellow"/>
        </w:rPr>
        <w:t>: …………………</w:t>
      </w:r>
      <w:proofErr w:type="gramStart"/>
      <w:r w:rsidRPr="0039392B">
        <w:rPr>
          <w:rFonts w:ascii="Arial" w:hAnsi="Arial" w:cs="Arial"/>
          <w:sz w:val="20"/>
          <w:szCs w:val="20"/>
          <w:highlight w:val="yellow"/>
        </w:rPr>
        <w:t>…….</w:t>
      </w:r>
      <w:proofErr w:type="gramEnd"/>
      <w:r w:rsidRPr="0039392B">
        <w:rPr>
          <w:rFonts w:ascii="Arial" w:hAnsi="Arial" w:cs="Arial"/>
          <w:sz w:val="20"/>
          <w:szCs w:val="20"/>
          <w:highlight w:val="yellow"/>
        </w:rPr>
        <w:t>.</w:t>
      </w:r>
    </w:p>
    <w:p w14:paraId="56414F76" w14:textId="77777777" w:rsidR="00167B96" w:rsidRPr="0039392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39392B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56414F77" w14:textId="77777777" w:rsidR="00167B96" w:rsidRPr="0039392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39392B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39392B">
        <w:rPr>
          <w:rFonts w:ascii="Arial" w:hAnsi="Arial" w:cs="Arial"/>
          <w:sz w:val="20"/>
          <w:szCs w:val="20"/>
        </w:rPr>
        <w:t xml:space="preserve"> </w:t>
      </w:r>
    </w:p>
    <w:p w14:paraId="56414F78" w14:textId="77777777" w:rsidR="005762D8" w:rsidRPr="0039392B" w:rsidRDefault="005762D8" w:rsidP="00167B9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414F79" w14:textId="77777777" w:rsidR="00167B96" w:rsidRPr="00651927" w:rsidRDefault="005329E3" w:rsidP="00167B96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651927">
        <w:rPr>
          <w:rFonts w:ascii="Arial" w:hAnsi="Arial" w:cs="Arial"/>
          <w:b/>
          <w:sz w:val="22"/>
          <w:szCs w:val="22"/>
        </w:rPr>
        <w:t xml:space="preserve">Níže </w:t>
      </w:r>
      <w:r w:rsidR="00167B96" w:rsidRPr="00651927">
        <w:rPr>
          <w:rFonts w:ascii="Arial" w:hAnsi="Arial" w:cs="Arial"/>
          <w:b/>
          <w:sz w:val="22"/>
          <w:szCs w:val="22"/>
        </w:rPr>
        <w:t>předkládám</w:t>
      </w:r>
      <w:r w:rsidRPr="00651927">
        <w:rPr>
          <w:rFonts w:ascii="Arial" w:hAnsi="Arial" w:cs="Arial"/>
          <w:b/>
          <w:sz w:val="22"/>
          <w:szCs w:val="22"/>
        </w:rPr>
        <w:t xml:space="preserve"> </w:t>
      </w:r>
      <w:r w:rsidR="00167B96" w:rsidRPr="00651927">
        <w:rPr>
          <w:rFonts w:ascii="Arial" w:hAnsi="Arial" w:cs="Arial"/>
          <w:sz w:val="22"/>
          <w:szCs w:val="22"/>
        </w:rPr>
        <w:t>k prokázání splnění technické kvalifikace podle ustanov</w:t>
      </w:r>
      <w:r w:rsidR="00F31AF2" w:rsidRPr="00651927">
        <w:rPr>
          <w:rFonts w:ascii="Arial" w:hAnsi="Arial" w:cs="Arial"/>
          <w:sz w:val="22"/>
          <w:szCs w:val="22"/>
        </w:rPr>
        <w:t>ení § 79 odst. 2 písm. c) ZZVZ</w:t>
      </w:r>
      <w:r w:rsidR="00167B96" w:rsidRPr="00651927">
        <w:rPr>
          <w:rFonts w:ascii="Arial" w:hAnsi="Arial" w:cs="Arial"/>
          <w:sz w:val="22"/>
          <w:szCs w:val="22"/>
        </w:rPr>
        <w:t xml:space="preserve"> </w:t>
      </w:r>
      <w:r w:rsidRPr="00651927">
        <w:rPr>
          <w:rFonts w:ascii="Arial" w:hAnsi="Arial" w:cs="Arial"/>
          <w:b/>
          <w:sz w:val="22"/>
          <w:szCs w:val="22"/>
        </w:rPr>
        <w:t>seznam techniků</w:t>
      </w:r>
      <w:r w:rsidRPr="00651927">
        <w:rPr>
          <w:rFonts w:ascii="Arial" w:hAnsi="Arial" w:cs="Arial"/>
          <w:sz w:val="22"/>
          <w:szCs w:val="22"/>
        </w:rPr>
        <w:t xml:space="preserve">, </w:t>
      </w:r>
      <w:r w:rsidRPr="00651927">
        <w:rPr>
          <w:rFonts w:ascii="Arial" w:hAnsi="Arial" w:cs="Arial"/>
          <w:b/>
          <w:sz w:val="22"/>
          <w:szCs w:val="22"/>
        </w:rPr>
        <w:t>kteří se budou podílet na plnění výše uvedené veřejné zakázky.</w:t>
      </w:r>
    </w:p>
    <w:p w14:paraId="56414F7A" w14:textId="77777777" w:rsidR="00167B96" w:rsidRDefault="00167B96" w:rsidP="0099203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135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8"/>
        <w:gridCol w:w="4547"/>
      </w:tblGrid>
      <w:tr w:rsidR="00F73D61" w14:paraId="56414F7D" w14:textId="77777777" w:rsidTr="00DA331A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14:paraId="56414F7B" w14:textId="77777777" w:rsidR="00AB403C" w:rsidRPr="000E6CBE" w:rsidRDefault="0005235B" w:rsidP="007E03C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</w:t>
            </w:r>
            <w:r w:rsidR="005329E3" w:rsidRPr="000E6CBE">
              <w:rPr>
                <w:rFonts w:ascii="Arial" w:hAnsi="Arial" w:cs="Arial"/>
                <w:b/>
                <w:sz w:val="20"/>
                <w:szCs w:val="20"/>
                <w:u w:val="single"/>
              </w:rPr>
              <w:t>tavbyvedoucí</w:t>
            </w:r>
          </w:p>
          <w:p w14:paraId="56414F7C" w14:textId="77777777" w:rsidR="000E6CBE" w:rsidRPr="000E6CBE" w:rsidRDefault="005762D8" w:rsidP="007E03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E6CBE" w:rsidRPr="00FC6C90">
              <w:rPr>
                <w:rFonts w:ascii="Arial" w:hAnsi="Arial" w:cs="Arial"/>
                <w:sz w:val="20"/>
                <w:szCs w:val="20"/>
                <w:u w:val="single"/>
              </w:rPr>
              <w:t>rozsah působnosti při realizaci veřejné zakázky</w:t>
            </w:r>
            <w:r w:rsidR="000E6CBE" w:rsidRPr="000E6CB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E6CBE" w:rsidRPr="00FC6C90">
              <w:rPr>
                <w:rFonts w:ascii="Arial" w:hAnsi="Arial" w:cs="Arial"/>
                <w:sz w:val="20"/>
                <w:szCs w:val="20"/>
              </w:rPr>
              <w:t>řízení stavebních prací a vedení realizačního týmu</w:t>
            </w:r>
          </w:p>
        </w:tc>
      </w:tr>
      <w:tr w:rsidR="00F73D61" w14:paraId="56414F81" w14:textId="77777777" w:rsidTr="00ED0E96">
        <w:trPr>
          <w:trHeight w:val="218"/>
        </w:trPr>
        <w:tc>
          <w:tcPr>
            <w:tcW w:w="4588" w:type="dxa"/>
          </w:tcPr>
          <w:p w14:paraId="56414F7E" w14:textId="77777777" w:rsidR="00077F1C" w:rsidRDefault="00BC33F6" w:rsidP="007E03C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7450E">
              <w:rPr>
                <w:rFonts w:ascii="Arial" w:hAnsi="Arial" w:cs="Arial"/>
                <w:b/>
                <w:sz w:val="20"/>
                <w:szCs w:val="20"/>
              </w:rPr>
              <w:t>Titul, jméno a příjmení:</w:t>
            </w:r>
          </w:p>
          <w:p w14:paraId="56414F7F" w14:textId="77777777" w:rsidR="00ED0E96" w:rsidRPr="00ED0E96" w:rsidRDefault="00ED0E96" w:rsidP="007E03C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7" w:type="dxa"/>
          </w:tcPr>
          <w:p w14:paraId="56414F80" w14:textId="77777777" w:rsidR="00F73D61" w:rsidRPr="003A4DF5" w:rsidRDefault="00FC6C90" w:rsidP="00FC6C90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AB403C" w14:paraId="56414F84" w14:textId="77777777" w:rsidTr="0050497D">
        <w:trPr>
          <w:trHeight w:val="310"/>
        </w:trPr>
        <w:tc>
          <w:tcPr>
            <w:tcW w:w="4588" w:type="dxa"/>
          </w:tcPr>
          <w:p w14:paraId="56414F82" w14:textId="77777777" w:rsidR="00ED0E96" w:rsidRPr="00ED0E96" w:rsidRDefault="00ED0E96" w:rsidP="00C17F3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D0E96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Telefonní čís</w:t>
            </w:r>
            <w:r w:rsidR="00FF0667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lo</w:t>
            </w:r>
            <w:r w:rsidRPr="00ED0E96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547" w:type="dxa"/>
          </w:tcPr>
          <w:p w14:paraId="56414F83" w14:textId="77777777" w:rsidR="00AB403C" w:rsidRPr="003A4DF5" w:rsidRDefault="00FC6C90" w:rsidP="00FC6C90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50497D" w14:paraId="56414F87" w14:textId="77777777" w:rsidTr="0039392B">
        <w:trPr>
          <w:trHeight w:val="210"/>
        </w:trPr>
        <w:tc>
          <w:tcPr>
            <w:tcW w:w="4588" w:type="dxa"/>
          </w:tcPr>
          <w:p w14:paraId="56414F85" w14:textId="77777777" w:rsidR="00FF0667" w:rsidRPr="00ED0E96" w:rsidRDefault="00FF0667" w:rsidP="00C17F3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E-mail:</w:t>
            </w:r>
          </w:p>
        </w:tc>
        <w:tc>
          <w:tcPr>
            <w:tcW w:w="4547" w:type="dxa"/>
          </w:tcPr>
          <w:p w14:paraId="56414F86" w14:textId="77777777" w:rsidR="0050497D" w:rsidRPr="003A4DF5" w:rsidRDefault="00FC6C90" w:rsidP="00FC6C90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0E6CBE" w14:paraId="56414F8F" w14:textId="77777777" w:rsidTr="00E17FEF">
        <w:trPr>
          <w:trHeight w:val="1131"/>
        </w:trPr>
        <w:tc>
          <w:tcPr>
            <w:tcW w:w="4588" w:type="dxa"/>
          </w:tcPr>
          <w:p w14:paraId="56414F88" w14:textId="77777777" w:rsidR="00C17F3E" w:rsidRPr="00D7450E" w:rsidRDefault="00C17F3E" w:rsidP="00C17F3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D745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Vztah 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k dodavateli</w:t>
            </w:r>
            <w:r w:rsidRPr="00D745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</w:p>
          <w:p w14:paraId="56414F89" w14:textId="77777777" w:rsidR="000E6CBE" w:rsidRPr="00D7450E" w:rsidRDefault="00E1639F" w:rsidP="00FC6C9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(</w:t>
            </w:r>
            <w:r w:rsidR="00C17F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např.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statutární zástupce dodavatele, </w:t>
            </w:r>
            <w:r w:rsidR="00C17F3E"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</w:t>
            </w:r>
            <w:r w:rsidR="00C17F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dodavatele</w:t>
            </w:r>
            <w:r w:rsidR="00C17F3E" w:rsidRPr="003A4DF5">
              <w:rPr>
                <w:rFonts w:ascii="Arial" w:hAnsi="Arial" w:cs="Arial"/>
                <w:sz w:val="20"/>
                <w:szCs w:val="20"/>
                <w:lang w:eastAsia="ar-SA"/>
              </w:rPr>
              <w:t>, poddodavatel</w:t>
            </w:r>
            <w:r w:rsidR="00036598">
              <w:rPr>
                <w:rFonts w:ascii="Arial" w:hAnsi="Arial" w:cs="Arial"/>
                <w:sz w:val="20"/>
                <w:szCs w:val="20"/>
                <w:lang w:eastAsia="ar-SA"/>
              </w:rPr>
              <w:t>, zaměstnanec poddodavatele</w:t>
            </w:r>
            <w:r w:rsidR="00CE636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apod.</w:t>
            </w:r>
            <w:r w:rsidR="00C17F3E"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4547" w:type="dxa"/>
          </w:tcPr>
          <w:p w14:paraId="56414F8A" w14:textId="77777777" w:rsidR="000E6CBE" w:rsidRDefault="000E6CBE" w:rsidP="00FC6C90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8B" w14:textId="77777777" w:rsidR="00E17FEF" w:rsidRDefault="00FC6C90" w:rsidP="00FC6C90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  <w:p w14:paraId="56414F8C" w14:textId="77777777" w:rsidR="00E17FEF" w:rsidRDefault="00E17FEF" w:rsidP="00FC6C90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8D" w14:textId="77777777" w:rsidR="00E17FEF" w:rsidRDefault="00E17FEF" w:rsidP="00FC6C90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8E" w14:textId="77777777" w:rsidR="00E17FEF" w:rsidRDefault="00E17FEF" w:rsidP="00FC6C90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7FEF" w14:paraId="56414F92" w14:textId="77777777" w:rsidTr="00E17FEF">
        <w:trPr>
          <w:trHeight w:val="325"/>
        </w:trPr>
        <w:tc>
          <w:tcPr>
            <w:tcW w:w="4588" w:type="dxa"/>
          </w:tcPr>
          <w:p w14:paraId="56414F90" w14:textId="77777777" w:rsidR="00E17FEF" w:rsidRPr="00D7450E" w:rsidRDefault="00FC6C90" w:rsidP="00FC6C9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Odbornost:</w:t>
            </w:r>
          </w:p>
        </w:tc>
        <w:tc>
          <w:tcPr>
            <w:tcW w:w="4547" w:type="dxa"/>
          </w:tcPr>
          <w:p w14:paraId="56414F91" w14:textId="77777777" w:rsidR="00E17FEF" w:rsidRDefault="00FC6C90" w:rsidP="00FC6C9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u w:val="single"/>
              </w:rPr>
              <w:t>Autorizace v oboru pozemní stavby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podle zákona č. 360/1992 Sb., o výkonu povolání autorizovaných architektů a o výkonu povolání autorizovaných inženýrů a techniků činných ve výstavbě, ve znění pozdějších předpisů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7FEF" w14:paraId="56414FA0" w14:textId="77777777" w:rsidTr="00E17FEF">
        <w:trPr>
          <w:trHeight w:val="463"/>
        </w:trPr>
        <w:tc>
          <w:tcPr>
            <w:tcW w:w="4588" w:type="dxa"/>
          </w:tcPr>
          <w:p w14:paraId="56414F93" w14:textId="77777777" w:rsidR="00E17FEF" w:rsidRPr="00D7450E" w:rsidRDefault="00FC6C90" w:rsidP="00FC6C9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Zkušenosti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>na pozici stavbyvedoucího</w:t>
            </w:r>
            <w:r>
              <w:rPr>
                <w:rFonts w:ascii="Arial" w:hAnsi="Arial" w:cs="Arial"/>
                <w:sz w:val="20"/>
                <w:szCs w:val="20"/>
              </w:rPr>
              <w:t xml:space="preserve"> s realizací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minimálně 2 (dvou) 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stavebních prací obdobných předmětu plnění veřejné zakázky, realizovaných (dokončených) za posledních 7 (sedm) let před zahájením tohoto zadávacího řízení, v objemu minimálně 30 (třicet) milionů Kč bez DPH pro každou z těchto referencí. Za stavební práce (reference) obdobné předmětu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plnění této veřejné zakázky je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považována rekonstrukce či obnova objektu zapsaného v Ústředním seznamu kulturních památek České republiky podle zákona č. 20/1987 Sb., o státní památkové péči, ve znění pozdějších předpisů, nebo objektu obdobného stupně ochrany v zahraničí.</w:t>
            </w:r>
          </w:p>
        </w:tc>
        <w:tc>
          <w:tcPr>
            <w:tcW w:w="4547" w:type="dxa"/>
          </w:tcPr>
          <w:p w14:paraId="56414F94" w14:textId="77777777" w:rsidR="00E17FEF" w:rsidRDefault="00FC6C90" w:rsidP="00FC6C90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b/>
                <w:sz w:val="20"/>
                <w:szCs w:val="20"/>
              </w:rPr>
              <w:lastRenderedPageBreak/>
              <w:t>Název zakázky</w:t>
            </w:r>
            <w:r w:rsidR="006612F6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6612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612F6"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95" w14:textId="77777777" w:rsidR="00FC0C71" w:rsidRPr="00FC0C71" w:rsidRDefault="00FC0C71" w:rsidP="00FC6C9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0C71">
              <w:rPr>
                <w:rFonts w:ascii="Arial" w:hAnsi="Arial" w:cs="Arial"/>
                <w:b/>
                <w:sz w:val="20"/>
                <w:szCs w:val="20"/>
              </w:rPr>
              <w:t>Rejstříkové číslo objektu zapsané v Ústředním seznamu nemovitých kulturních památek ČR, nebo v obdobném seznamu vedeného v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FC0C71">
              <w:rPr>
                <w:rFonts w:ascii="Arial" w:hAnsi="Arial" w:cs="Arial"/>
                <w:b/>
                <w:sz w:val="20"/>
                <w:szCs w:val="20"/>
              </w:rPr>
              <w:t>zahraničí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96" w14:textId="77777777" w:rsidR="006612F6" w:rsidRDefault="006612F6" w:rsidP="00FC6C9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Název objednatele: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97" w14:textId="77777777" w:rsidR="006612F6" w:rsidRDefault="006612F6" w:rsidP="00FC6C9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 realizace zakázky:</w:t>
            </w:r>
            <w:r w:rsidRPr="006612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od:………… 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do:…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</w:t>
            </w:r>
          </w:p>
          <w:p w14:paraId="56414F98" w14:textId="77777777" w:rsidR="00FC6C90" w:rsidRDefault="006612F6" w:rsidP="00FC6C9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Hodnota zakázky: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.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Kč bez DPH</w:t>
            </w:r>
          </w:p>
          <w:p w14:paraId="56414F99" w14:textId="77777777" w:rsidR="006612F6" w:rsidRDefault="006612F6" w:rsidP="006612F6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414F9A" w14:textId="77777777" w:rsidR="006612F6" w:rsidRDefault="006612F6" w:rsidP="006612F6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2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9B" w14:textId="77777777" w:rsidR="00FC0C71" w:rsidRPr="00FC0C71" w:rsidRDefault="00FC0C71" w:rsidP="00FC0C71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0C71">
              <w:rPr>
                <w:rFonts w:ascii="Arial" w:hAnsi="Arial" w:cs="Arial"/>
                <w:b/>
                <w:sz w:val="20"/>
                <w:szCs w:val="20"/>
              </w:rPr>
              <w:t>Rejstříkové číslo objektu zapsané v Ústředním seznamu nemovitých kulturních památek ČR, nebo v obdobném seznamu vedeného v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FC0C71">
              <w:rPr>
                <w:rFonts w:ascii="Arial" w:hAnsi="Arial" w:cs="Arial"/>
                <w:b/>
                <w:sz w:val="20"/>
                <w:szCs w:val="20"/>
              </w:rPr>
              <w:t>zahraničí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9C" w14:textId="77777777" w:rsidR="006612F6" w:rsidRDefault="006612F6" w:rsidP="006612F6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Název objednatele: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9D" w14:textId="77777777" w:rsidR="006612F6" w:rsidRDefault="006612F6" w:rsidP="006612F6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 realizace zakázky:</w:t>
            </w:r>
            <w:r w:rsidRPr="006612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od:………… 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do:…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</w:t>
            </w:r>
          </w:p>
          <w:p w14:paraId="56414F9E" w14:textId="77777777" w:rsidR="006612F6" w:rsidRDefault="006612F6" w:rsidP="006612F6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Hodnota zakázky: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.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Kč bez DPH</w:t>
            </w:r>
          </w:p>
          <w:p w14:paraId="56414F9F" w14:textId="77777777" w:rsidR="00FC6C90" w:rsidRPr="00FC6C90" w:rsidRDefault="00FC6C90" w:rsidP="00FC6C9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62D8" w:rsidRPr="000E6CBE" w14:paraId="56414FA3" w14:textId="77777777" w:rsidTr="006B5276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14:paraId="56414FA1" w14:textId="77777777" w:rsidR="005762D8" w:rsidRPr="000E6CBE" w:rsidRDefault="0005235B" w:rsidP="006B527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Zástupce </w:t>
            </w:r>
            <w:r w:rsidR="005762D8" w:rsidRPr="000E6CBE">
              <w:rPr>
                <w:rFonts w:ascii="Arial" w:hAnsi="Arial" w:cs="Arial"/>
                <w:b/>
                <w:sz w:val="20"/>
                <w:szCs w:val="20"/>
                <w:u w:val="single"/>
              </w:rPr>
              <w:t>stavbyvedoucí</w:t>
            </w:r>
            <w:r w:rsidR="005762D8">
              <w:rPr>
                <w:rFonts w:ascii="Arial" w:hAnsi="Arial" w:cs="Arial"/>
                <w:b/>
                <w:sz w:val="20"/>
                <w:szCs w:val="20"/>
                <w:u w:val="single"/>
              </w:rPr>
              <w:t>ho</w:t>
            </w:r>
          </w:p>
          <w:p w14:paraId="56414FA2" w14:textId="77777777" w:rsidR="005762D8" w:rsidRPr="000E6CBE" w:rsidRDefault="005762D8" w:rsidP="006B527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612F6">
              <w:rPr>
                <w:rFonts w:ascii="Arial" w:hAnsi="Arial" w:cs="Arial"/>
                <w:sz w:val="20"/>
                <w:szCs w:val="20"/>
                <w:u w:val="single"/>
              </w:rPr>
              <w:t>rozsah působnosti při realizaci veřejné zakázky</w:t>
            </w:r>
            <w:r w:rsidRPr="000E6CB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5235B" w:rsidRPr="006612F6">
              <w:rPr>
                <w:rFonts w:ascii="Arial" w:hAnsi="Arial" w:cs="Arial"/>
                <w:sz w:val="20"/>
                <w:szCs w:val="20"/>
              </w:rPr>
              <w:t xml:space="preserve">zastupování </w:t>
            </w:r>
            <w:r w:rsidRPr="006612F6">
              <w:rPr>
                <w:rFonts w:ascii="Arial" w:hAnsi="Arial" w:cs="Arial"/>
                <w:sz w:val="20"/>
                <w:szCs w:val="20"/>
              </w:rPr>
              <w:t>stavbyvedoucího, zástupce vedoucího realizačního týmu</w:t>
            </w:r>
          </w:p>
        </w:tc>
      </w:tr>
      <w:tr w:rsidR="00E14338" w:rsidRPr="003A4DF5" w14:paraId="56414FA7" w14:textId="77777777" w:rsidTr="0039392B">
        <w:trPr>
          <w:trHeight w:val="285"/>
        </w:trPr>
        <w:tc>
          <w:tcPr>
            <w:tcW w:w="4588" w:type="dxa"/>
          </w:tcPr>
          <w:p w14:paraId="56414FA4" w14:textId="77777777" w:rsidR="00E14338" w:rsidRDefault="00E14338" w:rsidP="00E143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7450E">
              <w:rPr>
                <w:rFonts w:ascii="Arial" w:hAnsi="Arial" w:cs="Arial"/>
                <w:b/>
                <w:sz w:val="20"/>
                <w:szCs w:val="20"/>
              </w:rPr>
              <w:t>Titul, jméno a příjmení:</w:t>
            </w:r>
          </w:p>
          <w:p w14:paraId="56414FA5" w14:textId="77777777" w:rsidR="00E14338" w:rsidRPr="00ED0E96" w:rsidRDefault="00E14338" w:rsidP="00E143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7" w:type="dxa"/>
          </w:tcPr>
          <w:p w14:paraId="56414FA6" w14:textId="77777777" w:rsidR="00E14338" w:rsidRPr="003A4DF5" w:rsidRDefault="00E14338" w:rsidP="00E14338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E14338" w14:paraId="56414FAA" w14:textId="77777777" w:rsidTr="0050497D">
        <w:trPr>
          <w:trHeight w:val="300"/>
        </w:trPr>
        <w:tc>
          <w:tcPr>
            <w:tcW w:w="4588" w:type="dxa"/>
          </w:tcPr>
          <w:p w14:paraId="56414FA8" w14:textId="77777777" w:rsidR="00E14338" w:rsidRPr="00FF0667" w:rsidRDefault="00E14338" w:rsidP="00E143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D0E96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Telefonní čís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lo</w:t>
            </w:r>
            <w:r w:rsidRPr="00ED0E96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547" w:type="dxa"/>
          </w:tcPr>
          <w:p w14:paraId="56414FA9" w14:textId="77777777" w:rsidR="00E14338" w:rsidRPr="003A4DF5" w:rsidRDefault="00E14338" w:rsidP="00E14338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E14338" w14:paraId="56414FAD" w14:textId="77777777" w:rsidTr="00ED0E96">
        <w:trPr>
          <w:trHeight w:val="220"/>
        </w:trPr>
        <w:tc>
          <w:tcPr>
            <w:tcW w:w="4588" w:type="dxa"/>
          </w:tcPr>
          <w:p w14:paraId="56414FAB" w14:textId="77777777" w:rsidR="00E14338" w:rsidRPr="00ED0E96" w:rsidRDefault="00E14338" w:rsidP="00E143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E-mail:</w:t>
            </w:r>
          </w:p>
        </w:tc>
        <w:tc>
          <w:tcPr>
            <w:tcW w:w="4547" w:type="dxa"/>
          </w:tcPr>
          <w:p w14:paraId="56414FAC" w14:textId="77777777" w:rsidR="00E14338" w:rsidRPr="003A4DF5" w:rsidRDefault="00E14338" w:rsidP="00E14338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E14338" w14:paraId="56414FB5" w14:textId="77777777" w:rsidTr="006612F6">
        <w:trPr>
          <w:trHeight w:val="1294"/>
        </w:trPr>
        <w:tc>
          <w:tcPr>
            <w:tcW w:w="4588" w:type="dxa"/>
          </w:tcPr>
          <w:p w14:paraId="56414FAE" w14:textId="77777777" w:rsidR="00E14338" w:rsidRPr="00D7450E" w:rsidRDefault="00E14338" w:rsidP="00E143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D745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Vztah 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k dodavateli</w:t>
            </w:r>
            <w:r w:rsidRPr="00D745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</w:p>
          <w:p w14:paraId="56414FAF" w14:textId="77777777" w:rsidR="00E14338" w:rsidRPr="00D7450E" w:rsidRDefault="00E14338" w:rsidP="00E143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(např. statutární zástupce dodavatele, 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dodavatele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, poddodavatel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 zaměstnanec poddodavatele apod.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4547" w:type="dxa"/>
          </w:tcPr>
          <w:p w14:paraId="56414FB0" w14:textId="77777777" w:rsidR="00E14338" w:rsidRDefault="00E14338" w:rsidP="00E14338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B1" w14:textId="77777777" w:rsidR="00E14338" w:rsidRDefault="00E14338" w:rsidP="00E14338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  <w:p w14:paraId="56414FB2" w14:textId="77777777" w:rsidR="00E14338" w:rsidRDefault="00E14338" w:rsidP="00E14338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B3" w14:textId="77777777" w:rsidR="00E14338" w:rsidRDefault="00E14338" w:rsidP="00E14338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B4" w14:textId="77777777" w:rsidR="00E14338" w:rsidRDefault="00E14338" w:rsidP="00E14338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338" w14:paraId="56414FB8" w14:textId="77777777" w:rsidTr="006612F6">
        <w:trPr>
          <w:trHeight w:val="720"/>
        </w:trPr>
        <w:tc>
          <w:tcPr>
            <w:tcW w:w="4588" w:type="dxa"/>
          </w:tcPr>
          <w:p w14:paraId="56414FB6" w14:textId="77777777" w:rsidR="00E14338" w:rsidRPr="00D7450E" w:rsidRDefault="00E14338" w:rsidP="00E143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Odbornost:</w:t>
            </w:r>
          </w:p>
        </w:tc>
        <w:tc>
          <w:tcPr>
            <w:tcW w:w="4547" w:type="dxa"/>
          </w:tcPr>
          <w:p w14:paraId="56414FB7" w14:textId="77777777" w:rsidR="00E14338" w:rsidRDefault="00E14338" w:rsidP="00E1433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u w:val="single"/>
              </w:rPr>
              <w:t>Autorizace v oboru pozemní stavby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podle zákona č. 360/1992 Sb., o výkonu povolání autorizovaných architektů a o výkonu povolání autorizovaných inženýrů a techniků činných ve výstavbě, ve znění pozdějších předpisů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338" w14:paraId="56414FC6" w14:textId="77777777" w:rsidTr="006612F6">
        <w:trPr>
          <w:trHeight w:val="711"/>
        </w:trPr>
        <w:tc>
          <w:tcPr>
            <w:tcW w:w="4588" w:type="dxa"/>
          </w:tcPr>
          <w:p w14:paraId="56414FB9" w14:textId="77777777" w:rsidR="00E14338" w:rsidRPr="00D7450E" w:rsidRDefault="00E14338" w:rsidP="00E143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Zkušenosti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 xml:space="preserve">na pozici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zástupce 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>stavbyvedoucího</w:t>
            </w:r>
            <w:r>
              <w:rPr>
                <w:rFonts w:ascii="Arial" w:hAnsi="Arial" w:cs="Arial"/>
                <w:sz w:val="20"/>
                <w:szCs w:val="20"/>
              </w:rPr>
              <w:t xml:space="preserve"> (případně na pozici vyšší) s realizací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minimálně 2 (dvou) 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stavebních prací obdobných předmětu plnění veřejné zakázky, realizovaných (dokončených) za posledních 7 (sedm) let před zahájením tohoto zadávacího řízení, v objemu minimálně 30 (třicet) milionů Kč bez DPH pro každou z těchto referencí. Za stavební práce (reference) obdobné předmětu </w:t>
            </w:r>
            <w:r>
              <w:rPr>
                <w:rFonts w:ascii="Arial" w:hAnsi="Arial" w:cs="Arial"/>
                <w:sz w:val="20"/>
                <w:szCs w:val="20"/>
              </w:rPr>
              <w:t>plnění této veřejné zakázky je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považována rekonstrukce či obnova objektu zapsaného v Ústředním seznamu kulturních památek České republiky podle zákona č. 20/1987 Sb., o státní památkové péči, ve znění pozdějších předpisů, nebo objektu obdobného stupně ochrany v zahraničí.</w:t>
            </w:r>
          </w:p>
        </w:tc>
        <w:tc>
          <w:tcPr>
            <w:tcW w:w="4547" w:type="dxa"/>
          </w:tcPr>
          <w:p w14:paraId="56414FBA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BB" w14:textId="77777777" w:rsidR="00FC0C71" w:rsidRPr="00FC0C71" w:rsidRDefault="00FC0C71" w:rsidP="00FC0C71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0C71">
              <w:rPr>
                <w:rFonts w:ascii="Arial" w:hAnsi="Arial" w:cs="Arial"/>
                <w:b/>
                <w:sz w:val="20"/>
                <w:szCs w:val="20"/>
              </w:rPr>
              <w:t>Rejstříkové číslo objektu zapsané v Ústředním seznamu nemovitých kulturních památek ČR, nebo v obdobném seznamu vedeného v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FC0C71">
              <w:rPr>
                <w:rFonts w:ascii="Arial" w:hAnsi="Arial" w:cs="Arial"/>
                <w:b/>
                <w:sz w:val="20"/>
                <w:szCs w:val="20"/>
              </w:rPr>
              <w:t>zahraničí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BC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Název objednatele: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BD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 realizace zakázky:</w:t>
            </w:r>
            <w:r w:rsidRPr="006612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od:………… 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do:…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</w:t>
            </w:r>
          </w:p>
          <w:p w14:paraId="56414FBE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Hodnota zakázky: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.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Kč bez DPH</w:t>
            </w:r>
          </w:p>
          <w:p w14:paraId="56414FBF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414FC0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2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C1" w14:textId="77777777" w:rsidR="00FC0C71" w:rsidRPr="00FC0C71" w:rsidRDefault="00FC0C71" w:rsidP="00FC0C71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0C71">
              <w:rPr>
                <w:rFonts w:ascii="Arial" w:hAnsi="Arial" w:cs="Arial"/>
                <w:b/>
                <w:sz w:val="20"/>
                <w:szCs w:val="20"/>
              </w:rPr>
              <w:t>Rejstříkové číslo objektu zapsané v Ústředním seznamu nemovitých kulturních památek ČR, nebo v obdobném seznamu vedeného v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FC0C71">
              <w:rPr>
                <w:rFonts w:ascii="Arial" w:hAnsi="Arial" w:cs="Arial"/>
                <w:b/>
                <w:sz w:val="20"/>
                <w:szCs w:val="20"/>
              </w:rPr>
              <w:t>zahraničí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C2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Název objednatele: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C3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 realizace zakázky:</w:t>
            </w:r>
            <w:r w:rsidRPr="006612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od:………… 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do:…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</w:t>
            </w:r>
          </w:p>
          <w:p w14:paraId="56414FC4" w14:textId="77777777" w:rsidR="00E14338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Hodnota zakázky: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.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Kč bez DPH</w:t>
            </w:r>
          </w:p>
          <w:p w14:paraId="56414FC5" w14:textId="77777777" w:rsidR="00E14338" w:rsidRPr="00FC6C90" w:rsidRDefault="00E14338" w:rsidP="00E14338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51927" w:rsidRPr="000E6CBE" w14:paraId="56414FC9" w14:textId="77777777" w:rsidTr="009C0708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14:paraId="56414FC7" w14:textId="77777777" w:rsidR="00651927" w:rsidRPr="00651927" w:rsidRDefault="00E14338" w:rsidP="009C070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Hlavní restaurátor</w:t>
            </w:r>
          </w:p>
          <w:p w14:paraId="56414FC8" w14:textId="77777777" w:rsidR="00651927" w:rsidRPr="000E6CBE" w:rsidRDefault="00651927" w:rsidP="00E1433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14338">
              <w:rPr>
                <w:rFonts w:ascii="Arial" w:hAnsi="Arial" w:cs="Arial"/>
                <w:sz w:val="20"/>
                <w:szCs w:val="20"/>
                <w:u w:val="single"/>
              </w:rPr>
              <w:t>rozsah působnosti při realizaci veřejné zakázky:</w:t>
            </w:r>
            <w:r w:rsidRPr="000E6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4338" w:rsidRPr="00E14338">
              <w:rPr>
                <w:rFonts w:ascii="Arial" w:hAnsi="Arial" w:cs="Arial"/>
                <w:sz w:val="20"/>
                <w:szCs w:val="20"/>
              </w:rPr>
              <w:t>vedení a koordinace restaurátorského týmu při realizaci restaurátorských prací</w:t>
            </w:r>
          </w:p>
        </w:tc>
      </w:tr>
      <w:tr w:rsidR="00492622" w:rsidRPr="003A4DF5" w14:paraId="56414FCD" w14:textId="77777777" w:rsidTr="009C0708">
        <w:trPr>
          <w:trHeight w:val="218"/>
        </w:trPr>
        <w:tc>
          <w:tcPr>
            <w:tcW w:w="4588" w:type="dxa"/>
          </w:tcPr>
          <w:p w14:paraId="56414FCA" w14:textId="77777777" w:rsidR="00492622" w:rsidRDefault="00492622" w:rsidP="0049262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7450E">
              <w:rPr>
                <w:rFonts w:ascii="Arial" w:hAnsi="Arial" w:cs="Arial"/>
                <w:b/>
                <w:sz w:val="20"/>
                <w:szCs w:val="20"/>
              </w:rPr>
              <w:t>Titul, jméno a příjmení:</w:t>
            </w:r>
          </w:p>
          <w:p w14:paraId="56414FCB" w14:textId="77777777" w:rsidR="00492622" w:rsidRPr="00ED0E96" w:rsidRDefault="00492622" w:rsidP="0049262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7" w:type="dxa"/>
          </w:tcPr>
          <w:p w14:paraId="56414FCC" w14:textId="77777777" w:rsidR="00492622" w:rsidRPr="003A4DF5" w:rsidRDefault="00492622" w:rsidP="00492622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492622" w:rsidRPr="003A4DF5" w14:paraId="56414FD0" w14:textId="77777777" w:rsidTr="009C0708">
        <w:trPr>
          <w:trHeight w:val="310"/>
        </w:trPr>
        <w:tc>
          <w:tcPr>
            <w:tcW w:w="4588" w:type="dxa"/>
          </w:tcPr>
          <w:p w14:paraId="56414FCE" w14:textId="77777777" w:rsidR="00492622" w:rsidRPr="00ED0E96" w:rsidRDefault="00492622" w:rsidP="0049262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D0E96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Telefonní čís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lo</w:t>
            </w:r>
            <w:r w:rsidRPr="00ED0E96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547" w:type="dxa"/>
          </w:tcPr>
          <w:p w14:paraId="56414FCF" w14:textId="77777777" w:rsidR="00492622" w:rsidRPr="003A4DF5" w:rsidRDefault="00492622" w:rsidP="00492622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492622" w:rsidRPr="003A4DF5" w14:paraId="56414FD3" w14:textId="77777777" w:rsidTr="009C0708">
        <w:trPr>
          <w:trHeight w:val="210"/>
        </w:trPr>
        <w:tc>
          <w:tcPr>
            <w:tcW w:w="4588" w:type="dxa"/>
          </w:tcPr>
          <w:p w14:paraId="56414FD1" w14:textId="77777777" w:rsidR="00492622" w:rsidRPr="00ED0E96" w:rsidRDefault="00492622" w:rsidP="0049262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E-mail:</w:t>
            </w:r>
          </w:p>
        </w:tc>
        <w:tc>
          <w:tcPr>
            <w:tcW w:w="4547" w:type="dxa"/>
          </w:tcPr>
          <w:p w14:paraId="56414FD2" w14:textId="77777777" w:rsidR="00492622" w:rsidRPr="003A4DF5" w:rsidRDefault="00492622" w:rsidP="00492622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492622" w14:paraId="56414FDB" w14:textId="77777777" w:rsidTr="00492622">
        <w:trPr>
          <w:trHeight w:val="1114"/>
        </w:trPr>
        <w:tc>
          <w:tcPr>
            <w:tcW w:w="4588" w:type="dxa"/>
          </w:tcPr>
          <w:p w14:paraId="56414FD4" w14:textId="77777777" w:rsidR="00492622" w:rsidRPr="00D7450E" w:rsidRDefault="00492622" w:rsidP="004926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D745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lastRenderedPageBreak/>
              <w:t xml:space="preserve">Vztah 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k dodavateli</w:t>
            </w:r>
            <w:r w:rsidRPr="00D745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</w:p>
          <w:p w14:paraId="56414FD5" w14:textId="77777777" w:rsidR="00492622" w:rsidRPr="00D7450E" w:rsidRDefault="00492622" w:rsidP="0049262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(např. statutární zástupce dodavatele, 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dodavatele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, poddodavatel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, </w:t>
            </w:r>
            <w:r w:rsidRPr="00036598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zaměstnanec poddodavatele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apod.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4547" w:type="dxa"/>
          </w:tcPr>
          <w:p w14:paraId="56414FD6" w14:textId="77777777" w:rsidR="00492622" w:rsidRDefault="00492622" w:rsidP="00492622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D7" w14:textId="77777777" w:rsidR="00492622" w:rsidRDefault="00492622" w:rsidP="00492622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</w:p>
          <w:p w14:paraId="56414FD8" w14:textId="77777777" w:rsidR="00492622" w:rsidRDefault="00492622" w:rsidP="00492622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D9" w14:textId="77777777" w:rsidR="00492622" w:rsidRDefault="00492622" w:rsidP="00492622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414FDA" w14:textId="77777777" w:rsidR="00492622" w:rsidRDefault="00492622" w:rsidP="00492622">
            <w:pPr>
              <w:spacing w:line="276" w:lineRule="auto"/>
              <w:ind w:left="52"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DE0" w14:paraId="56414FDE" w14:textId="77777777" w:rsidTr="00492622">
        <w:trPr>
          <w:trHeight w:val="464"/>
        </w:trPr>
        <w:tc>
          <w:tcPr>
            <w:tcW w:w="4588" w:type="dxa"/>
          </w:tcPr>
          <w:p w14:paraId="56414FDC" w14:textId="77777777" w:rsidR="00607DE0" w:rsidRPr="00D7450E" w:rsidRDefault="00607DE0" w:rsidP="00607DE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Odbornost:</w:t>
            </w:r>
          </w:p>
        </w:tc>
        <w:tc>
          <w:tcPr>
            <w:tcW w:w="4547" w:type="dxa"/>
          </w:tcPr>
          <w:p w14:paraId="56414FDD" w14:textId="77777777" w:rsidR="00607DE0" w:rsidRDefault="00607DE0" w:rsidP="00607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</w:t>
            </w:r>
            <w:r w:rsidRPr="00607DE0">
              <w:rPr>
                <w:rFonts w:ascii="Arial" w:hAnsi="Arial" w:cs="Arial"/>
                <w:sz w:val="20"/>
                <w:szCs w:val="20"/>
                <w:u w:val="single"/>
              </w:rPr>
              <w:t>latné povolení k restaurování</w:t>
            </w:r>
            <w:r w:rsidRPr="00607DE0">
              <w:rPr>
                <w:rFonts w:ascii="Arial" w:hAnsi="Arial" w:cs="Arial"/>
                <w:sz w:val="20"/>
                <w:szCs w:val="20"/>
              </w:rPr>
              <w:t xml:space="preserve"> podle ustanovení § 14a zákona č. 20/1987 Sb., o státní památkové péči, ve znění pozdějších předpisů </w:t>
            </w:r>
            <w:r w:rsidRPr="00607DE0">
              <w:rPr>
                <w:rFonts w:ascii="Arial" w:hAnsi="Arial" w:cs="Arial"/>
                <w:sz w:val="20"/>
                <w:szCs w:val="20"/>
                <w:u w:val="single"/>
              </w:rPr>
              <w:t>pro obor restaurování uměleckořemeslných nefigurálních malířských děl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</w:tc>
      </w:tr>
      <w:tr w:rsidR="00607DE0" w14:paraId="56414FED" w14:textId="77777777" w:rsidTr="009C0708">
        <w:trPr>
          <w:trHeight w:val="737"/>
        </w:trPr>
        <w:tc>
          <w:tcPr>
            <w:tcW w:w="4588" w:type="dxa"/>
          </w:tcPr>
          <w:p w14:paraId="56414FDF" w14:textId="77777777" w:rsidR="00607DE0" w:rsidRDefault="00607DE0" w:rsidP="00EA74B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Zkušenosti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7DE0">
              <w:rPr>
                <w:rFonts w:ascii="Arial" w:hAnsi="Arial" w:cs="Arial"/>
                <w:b/>
                <w:sz w:val="20"/>
                <w:szCs w:val="20"/>
              </w:rPr>
              <w:t>s vedením a koordinací restaurátorského týmu při realizaci restaurátorských prací</w:t>
            </w:r>
            <w:r w:rsidR="00FC0C71">
              <w:t xml:space="preserve"> </w:t>
            </w:r>
            <w:r w:rsidR="00FC0C71" w:rsidRPr="00FC0C71">
              <w:rPr>
                <w:rFonts w:ascii="Arial" w:hAnsi="Arial" w:cs="Arial"/>
                <w:b/>
                <w:sz w:val="20"/>
                <w:szCs w:val="20"/>
              </w:rPr>
              <w:t>spočívajících v restaurování nástěnných maleb</w:t>
            </w:r>
            <w:r w:rsidRPr="00607DE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74B2" w:rsidRPr="00EA74B2">
              <w:rPr>
                <w:rFonts w:ascii="Arial" w:hAnsi="Arial" w:cs="Arial"/>
                <w:sz w:val="20"/>
                <w:szCs w:val="20"/>
              </w:rPr>
              <w:t>v hodnotě alespoň 5.000.000,- Kč bez DPH v p</w:t>
            </w:r>
            <w:r w:rsidR="00EA74B2">
              <w:rPr>
                <w:rFonts w:ascii="Arial" w:hAnsi="Arial" w:cs="Arial"/>
                <w:sz w:val="20"/>
                <w:szCs w:val="20"/>
              </w:rPr>
              <w:t>řípadě každé z těchto referencí</w:t>
            </w:r>
            <w:r w:rsidR="00EA74B2" w:rsidRPr="00EA74B2">
              <w:rPr>
                <w:rFonts w:ascii="Arial" w:hAnsi="Arial" w:cs="Arial"/>
                <w:sz w:val="20"/>
                <w:szCs w:val="20"/>
              </w:rPr>
              <w:t>,</w:t>
            </w:r>
            <w:r w:rsidR="00EA74B2">
              <w:rPr>
                <w:rFonts w:ascii="Arial" w:hAnsi="Arial" w:cs="Arial"/>
                <w:sz w:val="20"/>
                <w:szCs w:val="20"/>
              </w:rPr>
              <w:t xml:space="preserve"> a to minimálně v případě 2 (dvou) </w:t>
            </w:r>
            <w:r w:rsidR="00F27200">
              <w:rPr>
                <w:rFonts w:ascii="Arial" w:hAnsi="Arial" w:cs="Arial"/>
                <w:sz w:val="20"/>
                <w:szCs w:val="20"/>
              </w:rPr>
              <w:t>restaurátorských</w:t>
            </w:r>
            <w:r w:rsidR="00EA74B2" w:rsidRPr="00FC6C90">
              <w:rPr>
                <w:rFonts w:ascii="Arial" w:hAnsi="Arial" w:cs="Arial"/>
                <w:sz w:val="20"/>
                <w:szCs w:val="20"/>
              </w:rPr>
              <w:t xml:space="preserve"> prací obdobných předmětu plnění veřejné zakázky, realizovaných (dokončených) za posledních 7 (sedm) let před zahájením tohoto zadávací</w:t>
            </w:r>
            <w:r w:rsidR="00EA74B2">
              <w:rPr>
                <w:rFonts w:ascii="Arial" w:hAnsi="Arial" w:cs="Arial"/>
                <w:sz w:val="20"/>
                <w:szCs w:val="20"/>
              </w:rPr>
              <w:t>ho řízení</w:t>
            </w:r>
            <w:r w:rsidR="00F27200">
              <w:rPr>
                <w:rFonts w:ascii="Arial" w:hAnsi="Arial" w:cs="Arial"/>
                <w:sz w:val="20"/>
                <w:szCs w:val="20"/>
              </w:rPr>
              <w:t>. Za restaurátorské</w:t>
            </w:r>
            <w:r w:rsidR="00EA74B2" w:rsidRPr="00FC6C90">
              <w:rPr>
                <w:rFonts w:ascii="Arial" w:hAnsi="Arial" w:cs="Arial"/>
                <w:sz w:val="20"/>
                <w:szCs w:val="20"/>
              </w:rPr>
              <w:t xml:space="preserve"> práce (reference) obdobné předmětu </w:t>
            </w:r>
            <w:r w:rsidR="00EA74B2">
              <w:rPr>
                <w:rFonts w:ascii="Arial" w:hAnsi="Arial" w:cs="Arial"/>
                <w:sz w:val="20"/>
                <w:szCs w:val="20"/>
              </w:rPr>
              <w:t>plnění této veřejné zakázky je</w:t>
            </w:r>
            <w:r w:rsidR="00FE4E8E">
              <w:rPr>
                <w:rFonts w:ascii="Arial" w:hAnsi="Arial" w:cs="Arial"/>
                <w:sz w:val="20"/>
                <w:szCs w:val="20"/>
              </w:rPr>
              <w:t xml:space="preserve"> považováno</w:t>
            </w:r>
            <w:r w:rsidR="00EA74B2" w:rsidRPr="00FC6C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7200" w:rsidRPr="00F27200">
              <w:rPr>
                <w:rFonts w:ascii="Arial" w:hAnsi="Arial" w:cs="Arial"/>
                <w:sz w:val="20"/>
                <w:szCs w:val="20"/>
              </w:rPr>
              <w:t xml:space="preserve">restaurování nástěnných maleb v objektu </w:t>
            </w:r>
            <w:r w:rsidR="00F27200">
              <w:rPr>
                <w:rFonts w:ascii="Arial" w:hAnsi="Arial" w:cs="Arial"/>
                <w:sz w:val="20"/>
                <w:szCs w:val="20"/>
              </w:rPr>
              <w:t>zapsaném</w:t>
            </w:r>
            <w:r w:rsidR="00EA74B2" w:rsidRPr="00FC6C90">
              <w:rPr>
                <w:rFonts w:ascii="Arial" w:hAnsi="Arial" w:cs="Arial"/>
                <w:sz w:val="20"/>
                <w:szCs w:val="20"/>
              </w:rPr>
              <w:t xml:space="preserve"> v Ústředním seznamu kulturních památek České republiky podle zákona č. 20/1987 Sb., o státní památkové péči, ve znění pozdějších předpisů, nebo objektu obdobného stupně ochrany v zahraničí.</w:t>
            </w:r>
            <w:r w:rsidRPr="00FC6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6414FE0" w14:textId="77777777" w:rsidR="00F27200" w:rsidRPr="00D7450E" w:rsidRDefault="00F27200" w:rsidP="00F272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47" w:type="dxa"/>
          </w:tcPr>
          <w:p w14:paraId="56414FE1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E2" w14:textId="77777777" w:rsidR="00FC0C71" w:rsidRPr="00FC0C71" w:rsidRDefault="00FC0C71" w:rsidP="00FC0C71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0C71">
              <w:rPr>
                <w:rFonts w:ascii="Arial" w:hAnsi="Arial" w:cs="Arial"/>
                <w:b/>
                <w:sz w:val="20"/>
                <w:szCs w:val="20"/>
              </w:rPr>
              <w:t>Rejstříkové číslo objektu zapsané v Ústředním seznamu nemovitých kulturních památek ČR, nebo v obdobném seznamu vedeného v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FC0C71">
              <w:rPr>
                <w:rFonts w:ascii="Arial" w:hAnsi="Arial" w:cs="Arial"/>
                <w:b/>
                <w:sz w:val="20"/>
                <w:szCs w:val="20"/>
              </w:rPr>
              <w:t>zahraničí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E3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Název objednatele: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E4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 realizace zakázky:</w:t>
            </w:r>
            <w:r w:rsidRPr="006612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od:………… 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do:…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</w:t>
            </w:r>
          </w:p>
          <w:p w14:paraId="56414FE5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EA74B2">
              <w:rPr>
                <w:rFonts w:ascii="Arial" w:hAnsi="Arial" w:cs="Arial"/>
                <w:b/>
                <w:sz w:val="20"/>
                <w:szCs w:val="20"/>
              </w:rPr>
              <w:t>odno</w:t>
            </w:r>
            <w:r w:rsidR="0016532A">
              <w:rPr>
                <w:rFonts w:ascii="Arial" w:hAnsi="Arial" w:cs="Arial"/>
                <w:b/>
                <w:sz w:val="20"/>
                <w:szCs w:val="20"/>
              </w:rPr>
              <w:t xml:space="preserve">ta restaurátorských </w:t>
            </w:r>
            <w:r w:rsidR="00EA74B2">
              <w:rPr>
                <w:rFonts w:ascii="Arial" w:hAnsi="Arial" w:cs="Arial"/>
                <w:b/>
                <w:sz w:val="20"/>
                <w:szCs w:val="20"/>
              </w:rPr>
              <w:t>prací</w:t>
            </w:r>
            <w:r w:rsidR="00FC0C71">
              <w:t xml:space="preserve"> </w:t>
            </w:r>
            <w:r w:rsidR="00FC0C71" w:rsidRPr="00FC0C71">
              <w:rPr>
                <w:rFonts w:ascii="Arial" w:hAnsi="Arial" w:cs="Arial"/>
                <w:b/>
                <w:sz w:val="20"/>
                <w:szCs w:val="20"/>
              </w:rPr>
              <w:t>spočívajících v restaurování nástěnných maleb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.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Kč bez DPH</w:t>
            </w:r>
          </w:p>
          <w:p w14:paraId="56414FE6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414FE7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C90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2</w:t>
            </w:r>
            <w:r w:rsidRPr="00FC6C90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E8" w14:textId="77777777" w:rsidR="00FC0C71" w:rsidRPr="00FC0C71" w:rsidRDefault="00FC0C71" w:rsidP="00FC0C71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0C71">
              <w:rPr>
                <w:rFonts w:ascii="Arial" w:hAnsi="Arial" w:cs="Arial"/>
                <w:b/>
                <w:sz w:val="20"/>
                <w:szCs w:val="20"/>
              </w:rPr>
              <w:t>Rejstříkové číslo objektu zapsané v Ústředním seznamu nemovitých kulturních památek ČR, nebo v obdobném seznamu vedeného v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FC0C71">
              <w:rPr>
                <w:rFonts w:ascii="Arial" w:hAnsi="Arial" w:cs="Arial"/>
                <w:b/>
                <w:sz w:val="20"/>
                <w:szCs w:val="20"/>
              </w:rPr>
              <w:t>zahraničí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E9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Název objednatele: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…………………….</w:t>
            </w:r>
          </w:p>
          <w:p w14:paraId="56414FEA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 realizace zakázky:</w:t>
            </w:r>
            <w:r w:rsidRPr="006612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od:………… 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do:…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</w:t>
            </w:r>
          </w:p>
          <w:p w14:paraId="56414FEB" w14:textId="77777777" w:rsidR="00607DE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EA74B2">
              <w:rPr>
                <w:rFonts w:ascii="Arial" w:hAnsi="Arial" w:cs="Arial"/>
                <w:b/>
                <w:sz w:val="20"/>
                <w:szCs w:val="20"/>
              </w:rPr>
              <w:t>odn</w:t>
            </w:r>
            <w:r w:rsidR="0016532A">
              <w:rPr>
                <w:rFonts w:ascii="Arial" w:hAnsi="Arial" w:cs="Arial"/>
                <w:b/>
                <w:sz w:val="20"/>
                <w:szCs w:val="20"/>
              </w:rPr>
              <w:t>ota restaurátorských</w:t>
            </w:r>
            <w:r w:rsidR="00EA74B2">
              <w:rPr>
                <w:rFonts w:ascii="Arial" w:hAnsi="Arial" w:cs="Arial"/>
                <w:b/>
                <w:sz w:val="20"/>
                <w:szCs w:val="20"/>
              </w:rPr>
              <w:t xml:space="preserve"> prací</w:t>
            </w:r>
            <w:r w:rsidR="00FC0C71">
              <w:t xml:space="preserve"> </w:t>
            </w:r>
            <w:r w:rsidR="00FC0C71" w:rsidRPr="00FC0C71">
              <w:rPr>
                <w:rFonts w:ascii="Arial" w:hAnsi="Arial" w:cs="Arial"/>
                <w:b/>
                <w:sz w:val="20"/>
                <w:szCs w:val="20"/>
              </w:rPr>
              <w:t>spočívajících v restaurování nástěnných maleb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. </w:t>
            </w:r>
            <w:r w:rsidRPr="006612F6">
              <w:rPr>
                <w:rFonts w:ascii="Arial" w:hAnsi="Arial" w:cs="Arial"/>
                <w:sz w:val="20"/>
                <w:szCs w:val="20"/>
                <w:highlight w:val="yellow"/>
              </w:rPr>
              <w:t>Kč bez DPH</w:t>
            </w:r>
          </w:p>
          <w:p w14:paraId="56414FEC" w14:textId="77777777" w:rsidR="00607DE0" w:rsidRPr="00FC6C90" w:rsidRDefault="00607DE0" w:rsidP="00607DE0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6414FEE" w14:textId="77777777" w:rsidR="00CC0278" w:rsidRDefault="00CC0278" w:rsidP="00622650">
      <w:pPr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6414FEF" w14:textId="77777777" w:rsidR="00651927" w:rsidRPr="00A506BE" w:rsidRDefault="00651927" w:rsidP="0065192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506BE">
        <w:rPr>
          <w:rFonts w:ascii="Arial" w:hAnsi="Arial" w:cs="Arial"/>
          <w:sz w:val="22"/>
          <w:szCs w:val="22"/>
        </w:rPr>
        <w:t xml:space="preserve">Tímto zároveň čestně prohlašuji, že všechny mnou výše uvedené informace jsou pravdivé a jsem si vědom toho, že zadavatel je oprávněn si ověřit, prověřit či vyjasnit informace a skutečnosti uvedené v nabídkách účastníků zadávacího řízení, k čemuž mu tito poskytnou potřebnou součinnost.  </w:t>
      </w:r>
    </w:p>
    <w:p w14:paraId="56414FF0" w14:textId="77777777" w:rsidR="00651927" w:rsidRDefault="00651927" w:rsidP="00651927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6414FF1" w14:textId="77777777" w:rsidR="00651927" w:rsidRPr="00766430" w:rsidRDefault="00651927" w:rsidP="0065192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6430">
        <w:rPr>
          <w:rFonts w:ascii="Arial" w:hAnsi="Arial" w:cs="Arial"/>
          <w:sz w:val="22"/>
          <w:szCs w:val="22"/>
          <w:highlight w:val="yellow"/>
        </w:rPr>
        <w:t>V ………</w:t>
      </w:r>
      <w:proofErr w:type="gramStart"/>
      <w:r w:rsidRPr="00766430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766430">
        <w:rPr>
          <w:rFonts w:ascii="Arial" w:hAnsi="Arial" w:cs="Arial"/>
          <w:sz w:val="22"/>
          <w:szCs w:val="22"/>
          <w:highlight w:val="yellow"/>
        </w:rPr>
        <w:t xml:space="preserve">., dne     </w:t>
      </w:r>
    </w:p>
    <w:p w14:paraId="56414FF2" w14:textId="77777777" w:rsidR="00651927" w:rsidRPr="00766430" w:rsidRDefault="00651927" w:rsidP="00651927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6414FF3" w14:textId="77777777" w:rsidR="00651927" w:rsidRPr="00766430" w:rsidRDefault="00651927" w:rsidP="00651927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766430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56414FF4" w14:textId="77777777" w:rsidR="00651927" w:rsidRPr="00766430" w:rsidRDefault="00651927" w:rsidP="00651927">
      <w:pPr>
        <w:spacing w:line="276" w:lineRule="auto"/>
        <w:ind w:firstLine="708"/>
        <w:jc w:val="right"/>
        <w:rPr>
          <w:sz w:val="22"/>
          <w:szCs w:val="22"/>
        </w:rPr>
      </w:pPr>
      <w:r w:rsidRPr="00766430">
        <w:rPr>
          <w:rFonts w:ascii="Arial" w:hAnsi="Arial" w:cs="Arial"/>
          <w:sz w:val="22"/>
          <w:szCs w:val="22"/>
        </w:rPr>
        <w:t xml:space="preserve">jméno a podpis osoby zastupující dodavatele </w:t>
      </w:r>
    </w:p>
    <w:p w14:paraId="56414FF5" w14:textId="77777777" w:rsidR="00651927" w:rsidRDefault="00651927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6414FF6" w14:textId="77777777" w:rsidR="00651927" w:rsidRDefault="00651927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sectPr w:rsidR="0065192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14FF9" w14:textId="77777777" w:rsidR="00A1704D" w:rsidRDefault="00A1704D" w:rsidP="00622650">
      <w:r>
        <w:separator/>
      </w:r>
    </w:p>
  </w:endnote>
  <w:endnote w:type="continuationSeparator" w:id="0">
    <w:p w14:paraId="56414FFA" w14:textId="77777777" w:rsidR="00A1704D" w:rsidRDefault="00A1704D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0827569"/>
      <w:docPartObj>
        <w:docPartGallery w:val="Page Numbers (Bottom of Page)"/>
        <w:docPartUnique/>
      </w:docPartObj>
    </w:sdtPr>
    <w:sdtEndPr/>
    <w:sdtContent>
      <w:p w14:paraId="56414FFB" w14:textId="77777777" w:rsidR="00036598" w:rsidRDefault="0003659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9FB">
          <w:rPr>
            <w:noProof/>
          </w:rPr>
          <w:t>3</w:t>
        </w:r>
        <w:r>
          <w:fldChar w:fldCharType="end"/>
        </w:r>
      </w:p>
    </w:sdtContent>
  </w:sdt>
  <w:p w14:paraId="56414FFC" w14:textId="77777777" w:rsidR="00C274D0" w:rsidRDefault="00C274D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14FF7" w14:textId="77777777" w:rsidR="00A1704D" w:rsidRDefault="00A1704D" w:rsidP="00622650">
      <w:r>
        <w:separator/>
      </w:r>
    </w:p>
  </w:footnote>
  <w:footnote w:type="continuationSeparator" w:id="0">
    <w:p w14:paraId="56414FF8" w14:textId="77777777" w:rsidR="00A1704D" w:rsidRDefault="00A1704D" w:rsidP="00622650">
      <w:r>
        <w:continuationSeparator/>
      </w:r>
    </w:p>
  </w:footnote>
  <w:footnote w:id="1">
    <w:p w14:paraId="56414FFD" w14:textId="77777777" w:rsidR="00167B96" w:rsidRPr="00DA331A" w:rsidRDefault="00167B96" w:rsidP="00167B96">
      <w:pPr>
        <w:jc w:val="both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>
        <w:rPr>
          <w:rStyle w:val="Znakapoznpodarou"/>
        </w:rPr>
        <w:footnoteRef/>
      </w:r>
      <w:r>
        <w:t xml:space="preserve"> </w:t>
      </w:r>
      <w:r w:rsidRPr="00077F1C">
        <w:rPr>
          <w:rFonts w:asciiTheme="minorHAnsi" w:hAnsiTheme="minorHAnsi"/>
          <w:sz w:val="20"/>
          <w:szCs w:val="20"/>
        </w:rPr>
        <w:t xml:space="preserve">Žlutě vyznačené části a tabulku </w:t>
      </w:r>
      <w:r w:rsidR="005329E3">
        <w:rPr>
          <w:rFonts w:asciiTheme="minorHAnsi" w:hAnsiTheme="minorHAnsi"/>
          <w:sz w:val="20"/>
          <w:szCs w:val="20"/>
        </w:rPr>
        <w:t xml:space="preserve">(pravou část) </w:t>
      </w:r>
      <w:r w:rsidRPr="00077F1C">
        <w:rPr>
          <w:rFonts w:asciiTheme="minorHAnsi" w:hAnsiTheme="minorHAnsi"/>
          <w:sz w:val="20"/>
          <w:szCs w:val="20"/>
        </w:rPr>
        <w:t>v</w:t>
      </w:r>
      <w:r w:rsidR="005329E3">
        <w:rPr>
          <w:rFonts w:asciiTheme="minorHAnsi" w:hAnsiTheme="minorHAnsi"/>
          <w:sz w:val="20"/>
          <w:szCs w:val="20"/>
        </w:rPr>
        <w:t>yplní dodavatel</w:t>
      </w:r>
      <w:r w:rsidRPr="00077F1C">
        <w:rPr>
          <w:rFonts w:asciiTheme="minorHAnsi" w:hAnsiTheme="minorHAnsi"/>
          <w:sz w:val="20"/>
          <w:szCs w:val="20"/>
        </w:rPr>
        <w:t>.</w:t>
      </w:r>
      <w:r w:rsidRPr="00077F1C">
        <w:rPr>
          <w:rFonts w:asciiTheme="minorHAnsi" w:hAnsiTheme="minorHAnsi" w:cs="Arial"/>
          <w:sz w:val="20"/>
          <w:szCs w:val="20"/>
        </w:rPr>
        <w:t xml:space="preserve"> </w:t>
      </w:r>
    </w:p>
    <w:p w14:paraId="56414FFE" w14:textId="77777777" w:rsidR="00167B96" w:rsidRDefault="00167B96" w:rsidP="00167B96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A3C59"/>
    <w:multiLevelType w:val="hybridMultilevel"/>
    <w:tmpl w:val="D31EB5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27559"/>
    <w:multiLevelType w:val="hybridMultilevel"/>
    <w:tmpl w:val="575CE67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5253923">
    <w:abstractNumId w:val="1"/>
  </w:num>
  <w:num w:numId="2" w16cid:durableId="526254318">
    <w:abstractNumId w:val="0"/>
  </w:num>
  <w:num w:numId="3" w16cid:durableId="772554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650"/>
    <w:rsid w:val="00036598"/>
    <w:rsid w:val="0005235B"/>
    <w:rsid w:val="00074F26"/>
    <w:rsid w:val="00077F1C"/>
    <w:rsid w:val="00092B5E"/>
    <w:rsid w:val="000B44DB"/>
    <w:rsid w:val="000B505D"/>
    <w:rsid w:val="000E6CBE"/>
    <w:rsid w:val="00130524"/>
    <w:rsid w:val="0016532A"/>
    <w:rsid w:val="00167B96"/>
    <w:rsid w:val="00192E23"/>
    <w:rsid w:val="001B3D85"/>
    <w:rsid w:val="001B6A13"/>
    <w:rsid w:val="001D79FB"/>
    <w:rsid w:val="001E121C"/>
    <w:rsid w:val="001F3450"/>
    <w:rsid w:val="0020326D"/>
    <w:rsid w:val="00216883"/>
    <w:rsid w:val="0039392B"/>
    <w:rsid w:val="003A4DF5"/>
    <w:rsid w:val="00492622"/>
    <w:rsid w:val="004C1170"/>
    <w:rsid w:val="004F2294"/>
    <w:rsid w:val="0050497D"/>
    <w:rsid w:val="005076BF"/>
    <w:rsid w:val="005329E3"/>
    <w:rsid w:val="00534A79"/>
    <w:rsid w:val="00544196"/>
    <w:rsid w:val="005762D8"/>
    <w:rsid w:val="00586517"/>
    <w:rsid w:val="005A2A66"/>
    <w:rsid w:val="00607DE0"/>
    <w:rsid w:val="00621448"/>
    <w:rsid w:val="00622650"/>
    <w:rsid w:val="00646D1F"/>
    <w:rsid w:val="00651927"/>
    <w:rsid w:val="006612F6"/>
    <w:rsid w:val="006945DE"/>
    <w:rsid w:val="0074373D"/>
    <w:rsid w:val="007873C5"/>
    <w:rsid w:val="007D083D"/>
    <w:rsid w:val="007E03CB"/>
    <w:rsid w:val="008527AB"/>
    <w:rsid w:val="00897C3D"/>
    <w:rsid w:val="008A5E53"/>
    <w:rsid w:val="008A6620"/>
    <w:rsid w:val="008E7990"/>
    <w:rsid w:val="008F40A9"/>
    <w:rsid w:val="009156D5"/>
    <w:rsid w:val="00935493"/>
    <w:rsid w:val="00971C4F"/>
    <w:rsid w:val="009746E3"/>
    <w:rsid w:val="0099203B"/>
    <w:rsid w:val="009B6314"/>
    <w:rsid w:val="00A03D7E"/>
    <w:rsid w:val="00A1704D"/>
    <w:rsid w:val="00A26DD8"/>
    <w:rsid w:val="00A32180"/>
    <w:rsid w:val="00A3647C"/>
    <w:rsid w:val="00AA51A7"/>
    <w:rsid w:val="00AB403C"/>
    <w:rsid w:val="00AE566C"/>
    <w:rsid w:val="00B143B1"/>
    <w:rsid w:val="00BC33F6"/>
    <w:rsid w:val="00C17F3E"/>
    <w:rsid w:val="00C274D0"/>
    <w:rsid w:val="00C27C7B"/>
    <w:rsid w:val="00C459DC"/>
    <w:rsid w:val="00C830A9"/>
    <w:rsid w:val="00CC0278"/>
    <w:rsid w:val="00CC3868"/>
    <w:rsid w:val="00CE636A"/>
    <w:rsid w:val="00D175DC"/>
    <w:rsid w:val="00D7450E"/>
    <w:rsid w:val="00DA331A"/>
    <w:rsid w:val="00DE66CD"/>
    <w:rsid w:val="00E07FE7"/>
    <w:rsid w:val="00E14338"/>
    <w:rsid w:val="00E1639F"/>
    <w:rsid w:val="00E17FEF"/>
    <w:rsid w:val="00E34EF3"/>
    <w:rsid w:val="00E53DF5"/>
    <w:rsid w:val="00E96342"/>
    <w:rsid w:val="00EA74B2"/>
    <w:rsid w:val="00EC4260"/>
    <w:rsid w:val="00EC6B2E"/>
    <w:rsid w:val="00ED0E96"/>
    <w:rsid w:val="00EE63BE"/>
    <w:rsid w:val="00F27200"/>
    <w:rsid w:val="00F31AF2"/>
    <w:rsid w:val="00F73D61"/>
    <w:rsid w:val="00F76880"/>
    <w:rsid w:val="00F77C12"/>
    <w:rsid w:val="00F861F3"/>
    <w:rsid w:val="00FC0C71"/>
    <w:rsid w:val="00FC6C90"/>
    <w:rsid w:val="00FE4E8E"/>
    <w:rsid w:val="00FE7CCB"/>
    <w:rsid w:val="00FF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414F68"/>
  <w15:chartTrackingRefBased/>
  <w15:docId w15:val="{D85F69B3-5715-486E-8226-936AF0F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2650"/>
  </w:style>
  <w:style w:type="paragraph" w:styleId="Zpat">
    <w:name w:val="footer"/>
    <w:basedOn w:val="Normln"/>
    <w:link w:val="Zpat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2650"/>
  </w:style>
  <w:style w:type="paragraph" w:styleId="Textpoznpodarou">
    <w:name w:val="footnote text"/>
    <w:basedOn w:val="Normln"/>
    <w:link w:val="TextpoznpodarouChar"/>
    <w:uiPriority w:val="99"/>
    <w:semiHidden/>
    <w:rsid w:val="006226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22650"/>
    <w:rPr>
      <w:rFonts w:cs="Times New Roman"/>
      <w:vertAlign w:val="superscript"/>
    </w:rPr>
  </w:style>
  <w:style w:type="paragraph" w:styleId="Odstavecseseznamem">
    <w:name w:val="List Paragraph"/>
    <w:aliases w:val="Odstavec_muj,Nad"/>
    <w:basedOn w:val="Normln"/>
    <w:uiPriority w:val="34"/>
    <w:qFormat/>
    <w:rsid w:val="0062265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17FE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7FEF"/>
    <w:rPr>
      <w:rFonts w:ascii="Segoe UI" w:eastAsia="Times New Roman" w:hAnsi="Segoe UI" w:cs="Segoe UI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5A2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979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Roman Novotný</dc:creator>
  <cp:keywords/>
  <dc:description/>
  <cp:lastModifiedBy>Gabriela Šulmanová</cp:lastModifiedBy>
  <cp:revision>2</cp:revision>
  <dcterms:created xsi:type="dcterms:W3CDTF">2024-08-02T13:02:00Z</dcterms:created>
  <dcterms:modified xsi:type="dcterms:W3CDTF">2024-08-02T13:02:00Z</dcterms:modified>
</cp:coreProperties>
</file>